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4A03" w14:textId="77777777" w:rsidR="00E1683A" w:rsidRPr="00E1683A" w:rsidRDefault="00E1683A" w:rsidP="00E1683A">
      <w:pPr>
        <w:pStyle w:val="Garamod"/>
        <w:jc w:val="center"/>
        <w:rPr>
          <w:rFonts w:ascii="Tahoma" w:hAnsi="Tahoma" w:cs="Tahoma"/>
          <w:b/>
          <w:bCs/>
          <w:sz w:val="24"/>
          <w:szCs w:val="24"/>
          <w:lang w:val="el-GR"/>
        </w:rPr>
      </w:pPr>
      <w:r w:rsidRPr="00E1683A">
        <w:rPr>
          <w:rFonts w:ascii="Tahoma" w:hAnsi="Tahoma" w:cs="Tahoma"/>
          <w:b/>
          <w:bCs/>
          <w:sz w:val="24"/>
          <w:szCs w:val="24"/>
          <w:lang w:val="el-GR"/>
        </w:rPr>
        <w:t>ΑΙΤΗΣΗ ΥΠΟΨΗΦΙΟΤΗΤΑΣ</w:t>
      </w:r>
    </w:p>
    <w:p w14:paraId="233326D7" w14:textId="77777777" w:rsidR="00E1683A" w:rsidRPr="00621386" w:rsidRDefault="00E1683A" w:rsidP="00E168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14:paraId="7C65C019" w14:textId="77777777" w:rsidR="00E1683A" w:rsidRPr="00621386" w:rsidRDefault="00E1683A" w:rsidP="00E168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14:paraId="66876F8C" w14:textId="77777777" w:rsidR="00E1683A" w:rsidRPr="00621386" w:rsidRDefault="00E1683A" w:rsidP="00E168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2 «ΨΥΧΟΛΟΓΙΚΗ ΥΠΟΣΤΗΡΙΞΗ»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14:paraId="74CF406C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pict w14:anchorId="7C46AC6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1.8pt;margin-top:10.85pt;width:239.65pt;height:9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14:paraId="3E5226C5" w14:textId="77777777" w:rsidR="00E1683A" w:rsidRPr="00DD19D8" w:rsidRDefault="00E1683A" w:rsidP="00E1683A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14:paraId="70A62490" w14:textId="77777777" w:rsidR="00E1683A" w:rsidRPr="00DD19D8" w:rsidRDefault="00E1683A" w:rsidP="00E1683A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14:paraId="30D58FB7" w14:textId="77777777" w:rsidR="00E1683A" w:rsidRPr="00DD19D8" w:rsidRDefault="00E1683A" w:rsidP="00E1683A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</w:t>
                  </w:r>
                  <w:r w:rsidRPr="00E1683A">
                    <w:rPr>
                      <w:sz w:val="16"/>
                      <w:szCs w:val="16"/>
                    </w:rPr>
                    <w:t>2447698</w:t>
                  </w:r>
                </w:p>
                <w:p w14:paraId="0BF72C6F" w14:textId="77777777" w:rsidR="00E1683A" w:rsidRPr="00B22281" w:rsidRDefault="00E1683A" w:rsidP="00E1683A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14:paraId="247066B5" w14:textId="77777777" w:rsidR="00E1683A" w:rsidRPr="00B22281" w:rsidRDefault="00E1683A" w:rsidP="00E1683A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14:paraId="0720F311" w14:textId="77777777" w:rsidR="00E1683A" w:rsidRPr="00B22281" w:rsidRDefault="00E1683A" w:rsidP="00E1683A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14:paraId="16198754" w14:textId="77777777" w:rsidR="00E1683A" w:rsidRPr="00DD19D8" w:rsidRDefault="00E1683A" w:rsidP="00E1683A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14:paraId="6C69652C" w14:textId="77777777" w:rsidR="00E1683A" w:rsidRPr="00DD19D8" w:rsidRDefault="00E1683A" w:rsidP="00E1683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4DE76505" w14:textId="77777777" w:rsidR="00E1683A" w:rsidRPr="00287CDF" w:rsidRDefault="00E1683A" w:rsidP="00E1683A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14:paraId="411B5F56" w14:textId="77777777" w:rsidR="00E1683A" w:rsidRPr="00287CDF" w:rsidRDefault="00E1683A" w:rsidP="00E1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14:paraId="52253D02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14:paraId="79A25C9A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14:paraId="64C768D8" w14:textId="77777777" w:rsidR="00E1683A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14:paraId="510E0BB2" w14:textId="77777777" w:rsidR="00E1683A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14:paraId="22E394B7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0FCCFD49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14:paraId="461D93F7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77C23847" w14:textId="77777777" w:rsidR="00E1683A" w:rsidRPr="007E7692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14:paraId="70F5FBEB" w14:textId="77777777" w:rsidR="00E1683A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3C0CC0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3C0CC0">
        <w:rPr>
          <w:sz w:val="22"/>
          <w:szCs w:val="22"/>
        </w:rPr>
        <w:t xml:space="preserve">στο πλαίσιο υλοποίησης του Έργου </w:t>
      </w:r>
      <w:r>
        <w:rPr>
          <w:sz w:val="22"/>
          <w:szCs w:val="22"/>
        </w:rPr>
        <w:t>2</w:t>
      </w:r>
      <w:r w:rsidRPr="003C0CC0">
        <w:rPr>
          <w:sz w:val="22"/>
          <w:szCs w:val="22"/>
        </w:rPr>
        <w:t xml:space="preserve"> «</w:t>
      </w:r>
      <w:r>
        <w:rPr>
          <w:sz w:val="22"/>
          <w:szCs w:val="22"/>
        </w:rPr>
        <w:t>Ψυχολογική Υποστήριξη</w:t>
      </w:r>
      <w:r w:rsidRPr="003C0CC0">
        <w:rPr>
          <w:sz w:val="22"/>
          <w:szCs w:val="22"/>
        </w:rPr>
        <w:t>» της Δράσης “Ανάπτυξη των παρεχόμενων υπηρεσιών στα Προ-</w:t>
      </w:r>
      <w:proofErr w:type="spellStart"/>
      <w:r w:rsidRPr="003C0CC0">
        <w:rPr>
          <w:sz w:val="22"/>
          <w:szCs w:val="22"/>
        </w:rPr>
        <w:t>Αναχωρησιακά</w:t>
      </w:r>
      <w:proofErr w:type="spellEnd"/>
      <w:r w:rsidRPr="003C0CC0">
        <w:rPr>
          <w:sz w:val="22"/>
          <w:szCs w:val="22"/>
        </w:rPr>
        <w:t xml:space="preserve">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14:paraId="27CE5797" w14:textId="77777777" w:rsidR="00E1683A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32030104" w14:textId="77777777" w:rsidR="00E1683A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σε θέση</w:t>
      </w:r>
      <w:r w:rsidRPr="003D53C4">
        <w:rPr>
          <w:sz w:val="22"/>
          <w:szCs w:val="22"/>
        </w:rPr>
        <w:t xml:space="preserve"> ειδικότητας</w:t>
      </w:r>
      <w:r>
        <w:rPr>
          <w:sz w:val="22"/>
          <w:szCs w:val="22"/>
        </w:rPr>
        <w:t xml:space="preserve"> </w:t>
      </w:r>
      <w:r w:rsidRPr="00AC1D05">
        <w:rPr>
          <w:b/>
          <w:sz w:val="22"/>
          <w:szCs w:val="22"/>
        </w:rPr>
        <w:t>ΠΕ Ψυχολογίας</w:t>
      </w:r>
    </w:p>
    <w:p w14:paraId="384AC308" w14:textId="77777777" w:rsidR="00E1683A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728D5CF" w14:textId="77777777" w:rsidR="00E1683A" w:rsidRPr="00B50F65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50F65">
        <w:rPr>
          <w:b/>
          <w:bCs/>
        </w:rPr>
        <w:t>ΠΡΟ-ΑΝΑΧΩΡΗΣΙΑΚΟ ΚΕΝΤΡΟ:</w:t>
      </w:r>
    </w:p>
    <w:p w14:paraId="649F401C" w14:textId="77777777" w:rsidR="00E1683A" w:rsidRPr="00B50F65" w:rsidRDefault="00E1683A" w:rsidP="00E1683A">
      <w:pPr>
        <w:autoSpaceDE w:val="0"/>
        <w:autoSpaceDN w:val="0"/>
        <w:adjustRightInd w:val="0"/>
        <w:spacing w:line="276" w:lineRule="auto"/>
        <w:jc w:val="both"/>
      </w:pPr>
    </w:p>
    <w:p w14:paraId="4C6B712D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</w:pPr>
      <w:r w:rsidRPr="00B50F65">
        <w:t>………………………………………………</w:t>
      </w:r>
    </w:p>
    <w:p w14:paraId="50E1A09E" w14:textId="77777777" w:rsidR="00E1683A" w:rsidRPr="008818D7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ADB9BFF" w14:textId="77777777" w:rsidR="00E1683A" w:rsidRPr="00287CDF" w:rsidRDefault="00E1683A" w:rsidP="00E1683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14:paraId="55FC743B" w14:textId="33C889A6" w:rsidR="00E1683A" w:rsidRDefault="00E1683A" w:rsidP="00E1683A">
      <w:pPr>
        <w:spacing w:line="276" w:lineRule="auto"/>
        <w:jc w:val="both"/>
      </w:pPr>
      <w:r>
        <w:t>1</w:t>
      </w:r>
      <w:r w:rsidRPr="002E2CF0">
        <w:t>…………………………………………………………………………………………………………</w:t>
      </w:r>
      <w:r>
        <w:t>..</w:t>
      </w:r>
      <w:r w:rsidRPr="002E2CF0">
        <w:t>.</w:t>
      </w:r>
      <w:r>
        <w:t>2</w:t>
      </w:r>
      <w:r w:rsidRPr="002E2CF0">
        <w:t>…………………………………………………………………………………………………………</w:t>
      </w:r>
      <w:r>
        <w:t>..</w:t>
      </w:r>
      <w:r w:rsidRPr="002E2CF0">
        <w:t>.</w:t>
      </w:r>
      <w:r>
        <w:t>3</w:t>
      </w:r>
      <w:r w:rsidRPr="002E2CF0">
        <w:t>…………………………………………………………………………………………………………</w:t>
      </w:r>
      <w:r>
        <w:t>..</w:t>
      </w:r>
      <w:r w:rsidRPr="002E2CF0">
        <w:t>.</w:t>
      </w:r>
      <w:r>
        <w:t>4</w:t>
      </w:r>
      <w:r w:rsidRPr="002E2CF0">
        <w:t>………………………………………………………………………………………………………….…………………………………………………………………………………………………………….…</w:t>
      </w:r>
      <w:r>
        <w:t>..</w:t>
      </w:r>
      <w:r w:rsidRPr="002E2CF0">
        <w:t>………………………………………………………………………………………………………….…</w:t>
      </w:r>
      <w:r>
        <w:t>..</w:t>
      </w:r>
      <w:r w:rsidRPr="002E2CF0">
        <w:t>……</w:t>
      </w:r>
      <w:r>
        <w:t>..</w:t>
      </w:r>
      <w:bookmarkStart w:id="0" w:name="_GoBack"/>
      <w:bookmarkEnd w:id="0"/>
      <w:r w:rsidRPr="002E2CF0">
        <w:t>…………………………………………………………………………………………………….…</w:t>
      </w:r>
      <w:r>
        <w:t>…..</w:t>
      </w:r>
      <w:r w:rsidRPr="002E2CF0">
        <w:t>………………………………………………………………………………………………………….</w:t>
      </w:r>
    </w:p>
    <w:p w14:paraId="5103D92B" w14:textId="129EAB7D" w:rsidR="00E1683A" w:rsidRDefault="00E1683A" w:rsidP="00E1683A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14:paraId="5C20B207" w14:textId="77777777" w:rsidR="00672E02" w:rsidRPr="00672E02" w:rsidRDefault="00672E02"/>
    <w:sectPr w:rsidR="00672E02" w:rsidRPr="00672E02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5957" w14:textId="77777777" w:rsidR="00672E02" w:rsidRDefault="00672E02" w:rsidP="00672E02">
      <w:r>
        <w:separator/>
      </w:r>
    </w:p>
  </w:endnote>
  <w:endnote w:type="continuationSeparator" w:id="0">
    <w:p w14:paraId="6C5D021E" w14:textId="77777777" w:rsidR="00672E02" w:rsidRDefault="00672E02" w:rsidP="006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392" w:type="dxa"/>
      <w:tblLayout w:type="fixed"/>
      <w:tblLook w:val="04A0" w:firstRow="1" w:lastRow="0" w:firstColumn="1" w:lastColumn="0" w:noHBand="0" w:noVBand="1"/>
    </w:tblPr>
    <w:tblGrid>
      <w:gridCol w:w="2410"/>
      <w:gridCol w:w="3118"/>
      <w:gridCol w:w="2694"/>
    </w:tblGrid>
    <w:tr w:rsidR="00672E02" w14:paraId="3B1F642E" w14:textId="77777777" w:rsidTr="004C3FD0">
      <w:tc>
        <w:tcPr>
          <w:tcW w:w="2410" w:type="dxa"/>
        </w:tcPr>
        <w:p w14:paraId="14A65799" w14:textId="77777777" w:rsidR="00672E02" w:rsidRPr="008A16FD" w:rsidRDefault="00672E02" w:rsidP="004C3FD0">
          <w:r>
            <w:rPr>
              <w:noProof/>
            </w:rPr>
            <w:drawing>
              <wp:inline distT="0" distB="0" distL="0" distR="0" wp14:anchorId="53EF5621" wp14:editId="1FC8125F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4C7B3F5B" w14:textId="77777777"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14:paraId="2F3A576F" w14:textId="77777777"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14:paraId="6C38FAD7" w14:textId="77777777"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14:paraId="60FBE8D0" w14:textId="77777777"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 wp14:anchorId="59758CF1" wp14:editId="0DACEFDE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312C6" w14:textId="77777777" w:rsidR="00672E02" w:rsidRDefault="0067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AF13" w14:textId="77777777" w:rsidR="00672E02" w:rsidRDefault="00672E02" w:rsidP="00672E02">
      <w:r>
        <w:separator/>
      </w:r>
    </w:p>
  </w:footnote>
  <w:footnote w:type="continuationSeparator" w:id="0">
    <w:p w14:paraId="0A98D0D6" w14:textId="77777777" w:rsidR="00672E02" w:rsidRDefault="00672E02" w:rsidP="0067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AF93" w14:textId="77777777" w:rsidR="00672E02" w:rsidRDefault="00672E02">
    <w:pPr>
      <w:pStyle w:val="a4"/>
    </w:pPr>
    <w:r>
      <w:rPr>
        <w:noProof/>
      </w:rPr>
      <w:drawing>
        <wp:inline distT="0" distB="0" distL="0" distR="0" wp14:anchorId="6466B0F6" wp14:editId="529FB4FE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D67E1" w14:textId="77777777" w:rsidR="00672E02" w:rsidRDefault="00672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02"/>
    <w:rsid w:val="0018601D"/>
    <w:rsid w:val="00297B11"/>
    <w:rsid w:val="00672E02"/>
    <w:rsid w:val="00995C29"/>
    <w:rsid w:val="00E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C3B1F0"/>
  <w15:docId w15:val="{F5EEA1CE-C221-4941-B707-92F8D46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72E02"/>
    <w:rPr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Garamod">
    <w:name w:val="ΣτυλGaramod"/>
    <w:basedOn w:val="a"/>
    <w:rsid w:val="00E1683A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Eleni-Isidora Skandali</cp:lastModifiedBy>
  <cp:revision>3</cp:revision>
  <dcterms:created xsi:type="dcterms:W3CDTF">2017-11-10T10:58:00Z</dcterms:created>
  <dcterms:modified xsi:type="dcterms:W3CDTF">2020-01-13T11:03:00Z</dcterms:modified>
</cp:coreProperties>
</file>